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33A31" w14:textId="77777777" w:rsidR="008E1B96" w:rsidRPr="00083776" w:rsidRDefault="008E1B96" w:rsidP="00AD2F14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3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2B1C2958" w14:textId="77777777" w:rsidR="008E1B96" w:rsidRPr="00083776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6AE0A5" w14:textId="77777777" w:rsidR="008E1B96" w:rsidRPr="00083776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390551" w14:textId="77777777" w:rsidR="008E1B96" w:rsidRPr="00083776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3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14:paraId="6B8DB323" w14:textId="77777777" w:rsidR="008E1B96" w:rsidRPr="00083776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3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14:paraId="361E4731" w14:textId="77777777" w:rsidR="008E1B96" w:rsidRDefault="008E1B96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C47ADA" w14:textId="77777777" w:rsidR="00026058" w:rsidRPr="00083776" w:rsidRDefault="00026058" w:rsidP="00AD2F1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429DF7D8" w14:textId="77777777" w:rsidR="008E1B96" w:rsidRPr="00083776" w:rsidRDefault="008E1B96" w:rsidP="00A84A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6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одобрении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</w:t>
      </w:r>
      <w:r w:rsidRPr="00083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Pr="00083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еспублики</w:t>
      </w:r>
    </w:p>
    <w:p w14:paraId="09494827" w14:textId="77777777" w:rsidR="002C2F33" w:rsidRDefault="00A562F5" w:rsidP="00A84A35">
      <w:pPr>
        <w:pStyle w:val="a4"/>
        <w:ind w:firstLine="0"/>
        <w:contextualSpacing/>
        <w:rPr>
          <w:bCs w:val="0"/>
          <w:sz w:val="28"/>
          <w:szCs w:val="28"/>
        </w:rPr>
      </w:pPr>
      <w:r w:rsidRPr="00A562F5">
        <w:rPr>
          <w:sz w:val="28"/>
          <w:szCs w:val="28"/>
        </w:rPr>
        <w:t>«</w:t>
      </w:r>
      <w:r w:rsidR="002C2F33" w:rsidRPr="005F7338">
        <w:rPr>
          <w:bCs w:val="0"/>
          <w:sz w:val="28"/>
          <w:szCs w:val="28"/>
        </w:rPr>
        <w:t xml:space="preserve">О внесении изменений в Закон </w:t>
      </w:r>
      <w:proofErr w:type="spellStart"/>
      <w:r w:rsidR="002C2F33" w:rsidRPr="005F7338">
        <w:rPr>
          <w:bCs w:val="0"/>
          <w:sz w:val="28"/>
          <w:szCs w:val="28"/>
        </w:rPr>
        <w:t>Кыргызской</w:t>
      </w:r>
      <w:proofErr w:type="spellEnd"/>
      <w:r w:rsidR="002C2F33" w:rsidRPr="005F7338">
        <w:rPr>
          <w:bCs w:val="0"/>
          <w:sz w:val="28"/>
          <w:szCs w:val="28"/>
        </w:rPr>
        <w:t xml:space="preserve"> Республики </w:t>
      </w:r>
    </w:p>
    <w:p w14:paraId="5B61AB7A" w14:textId="77777777" w:rsidR="002C2F33" w:rsidRPr="005F7338" w:rsidRDefault="002C2F33" w:rsidP="00A84A35">
      <w:pPr>
        <w:pStyle w:val="a4"/>
        <w:ind w:firstLine="0"/>
        <w:contextualSpacing/>
        <w:rPr>
          <w:bCs w:val="0"/>
          <w:sz w:val="28"/>
          <w:szCs w:val="28"/>
        </w:rPr>
      </w:pPr>
      <w:r w:rsidRPr="005F7338">
        <w:rPr>
          <w:bCs w:val="0"/>
          <w:sz w:val="28"/>
          <w:szCs w:val="28"/>
        </w:rPr>
        <w:t>«О беженцах»</w:t>
      </w:r>
    </w:p>
    <w:p w14:paraId="323FB4F9" w14:textId="77777777" w:rsidR="00A26E55" w:rsidRDefault="00A26E55" w:rsidP="00A562F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0E8ED2" w14:textId="77777777" w:rsidR="008E1B96" w:rsidRDefault="008E1B96" w:rsidP="00AD2F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89EA60" w14:textId="77777777" w:rsidR="008E1B96" w:rsidRPr="00083776" w:rsidRDefault="008E1B96" w:rsidP="00AD2F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anchor="st_79" w:history="1">
        <w:r w:rsidRPr="000837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85</w:t>
        </w:r>
      </w:hyperlink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</w:t>
      </w:r>
      <w:proofErr w:type="spellStart"/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Кабинет Министров </w:t>
      </w:r>
      <w:proofErr w:type="spellStart"/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14:paraId="63F147C7" w14:textId="77777777" w:rsidR="008E1B96" w:rsidRPr="00083776" w:rsidRDefault="008E1B96" w:rsidP="00AD2F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D59F50" w14:textId="22B153A8" w:rsidR="002C2F33" w:rsidRDefault="008E1B96" w:rsidP="00A26E55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7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Одобрить проект Закона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A562F5" w:rsidRPr="00A562F5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</w:t>
      </w:r>
      <w:r w:rsidR="002C2F33">
        <w:rPr>
          <w:rFonts w:ascii="Times New Roman" w:eastAsia="Calibri" w:hAnsi="Times New Roman" w:cs="Times New Roman"/>
          <w:sz w:val="28"/>
          <w:szCs w:val="28"/>
        </w:rPr>
        <w:t xml:space="preserve">Закон </w:t>
      </w:r>
      <w:proofErr w:type="spellStart"/>
      <w:r w:rsidR="002C2F3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2C2F33">
        <w:rPr>
          <w:rFonts w:ascii="Times New Roman" w:eastAsia="Calibri" w:hAnsi="Times New Roman" w:cs="Times New Roman"/>
          <w:sz w:val="28"/>
          <w:szCs w:val="28"/>
        </w:rPr>
        <w:t xml:space="preserve"> Республики «О беженцах».</w:t>
      </w:r>
    </w:p>
    <w:p w14:paraId="16C955B6" w14:textId="736E822D" w:rsidR="008E1B96" w:rsidRDefault="008E1B96" w:rsidP="00AD2F14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672897">
        <w:rPr>
          <w:rFonts w:ascii="Times New Roman" w:eastAsia="Calibri" w:hAnsi="Times New Roman" w:cs="Times New Roman"/>
          <w:sz w:val="28"/>
          <w:szCs w:val="28"/>
          <w:lang w:val="ky-KG"/>
        </w:rPr>
        <w:t>Внести</w:t>
      </w: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указанный </w:t>
      </w:r>
      <w:r w:rsidR="00672897">
        <w:rPr>
          <w:rFonts w:ascii="Times New Roman" w:eastAsia="Calibri" w:hAnsi="Times New Roman" w:cs="Times New Roman"/>
          <w:sz w:val="28"/>
          <w:szCs w:val="28"/>
        </w:rPr>
        <w:t>законо</w:t>
      </w:r>
      <w:r w:rsidRPr="00083776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9B17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на рассмотрение в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14:paraId="5D79081A" w14:textId="77777777" w:rsidR="008E1B96" w:rsidRPr="00083776" w:rsidRDefault="008E1B96" w:rsidP="00AD2F1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труда, социального обеспечения и миграции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Республики официальным представителем Кабинета Министров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Респу</w:t>
      </w:r>
      <w:r w:rsidR="009B171F">
        <w:rPr>
          <w:rFonts w:ascii="Times New Roman" w:eastAsia="Calibri" w:hAnsi="Times New Roman" w:cs="Times New Roman"/>
          <w:sz w:val="28"/>
          <w:szCs w:val="28"/>
        </w:rPr>
        <w:t xml:space="preserve">блики при рассмотрении данного </w:t>
      </w:r>
      <w:r w:rsidRPr="00083776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9B171F">
        <w:rPr>
          <w:rFonts w:ascii="Times New Roman" w:eastAsia="Calibri" w:hAnsi="Times New Roman" w:cs="Times New Roman"/>
          <w:sz w:val="28"/>
          <w:szCs w:val="28"/>
        </w:rPr>
        <w:t xml:space="preserve"> Закона</w:t>
      </w:r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377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83776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14:paraId="0738AACF" w14:textId="77777777" w:rsidR="008E1B96" w:rsidRPr="00083776" w:rsidRDefault="008E1B96" w:rsidP="00AD2F14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FD871D" w14:textId="77777777" w:rsidR="008E1B96" w:rsidRDefault="008E1B96" w:rsidP="00AD2F14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353B0D" w14:textId="77777777" w:rsidR="00306CA2" w:rsidRPr="00083776" w:rsidRDefault="00306CA2" w:rsidP="00AD2F14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7418F" w14:textId="77777777" w:rsidR="008E1B96" w:rsidRPr="00555603" w:rsidRDefault="008E1D33" w:rsidP="00A84A3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Pr="0008377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08377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E1B96" w:rsidRPr="0008377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</w:t>
      </w:r>
      <w:r w:rsidR="00AD2F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</w:t>
      </w:r>
      <w:r w:rsidR="00AD2F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А. У. Жапаров</w:t>
      </w:r>
    </w:p>
    <w:p w14:paraId="6E0ACAA3" w14:textId="77777777" w:rsidR="00D666E7" w:rsidRPr="008E1B96" w:rsidRDefault="00026058" w:rsidP="00AD2F14">
      <w:pPr>
        <w:spacing w:line="240" w:lineRule="auto"/>
        <w:rPr>
          <w:lang w:val="ky-KG"/>
        </w:rPr>
      </w:pPr>
    </w:p>
    <w:sectPr w:rsidR="00D666E7" w:rsidRPr="008E1B96" w:rsidSect="00AD2F14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96"/>
    <w:rsid w:val="00026058"/>
    <w:rsid w:val="000C5061"/>
    <w:rsid w:val="00130498"/>
    <w:rsid w:val="00141248"/>
    <w:rsid w:val="002A3709"/>
    <w:rsid w:val="002C2F33"/>
    <w:rsid w:val="00306CA2"/>
    <w:rsid w:val="00555603"/>
    <w:rsid w:val="00672897"/>
    <w:rsid w:val="00767795"/>
    <w:rsid w:val="008E1B96"/>
    <w:rsid w:val="008E1D33"/>
    <w:rsid w:val="009B171F"/>
    <w:rsid w:val="00A26E55"/>
    <w:rsid w:val="00A562F5"/>
    <w:rsid w:val="00A631AA"/>
    <w:rsid w:val="00A84A35"/>
    <w:rsid w:val="00AD2F14"/>
    <w:rsid w:val="00AF5E05"/>
    <w:rsid w:val="00BF30FB"/>
    <w:rsid w:val="00EE06C1"/>
    <w:rsid w:val="00F8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F5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F14"/>
    <w:pPr>
      <w:ind w:left="720"/>
      <w:contextualSpacing/>
    </w:pPr>
  </w:style>
  <w:style w:type="paragraph" w:styleId="a4">
    <w:name w:val="Body Text Indent"/>
    <w:basedOn w:val="a"/>
    <w:link w:val="a5"/>
    <w:semiHidden/>
    <w:rsid w:val="002C2F3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C2F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F14"/>
    <w:pPr>
      <w:ind w:left="720"/>
      <w:contextualSpacing/>
    </w:pPr>
  </w:style>
  <w:style w:type="paragraph" w:styleId="a4">
    <w:name w:val="Body Text Indent"/>
    <w:basedOn w:val="a"/>
    <w:link w:val="a5"/>
    <w:semiHidden/>
    <w:rsid w:val="002C2F3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C2F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Gulkair Apasova</dc:creator>
  <cp:lastModifiedBy>Jypar Mambetova</cp:lastModifiedBy>
  <cp:revision>4</cp:revision>
  <cp:lastPrinted>2022-02-17T07:08:00Z</cp:lastPrinted>
  <dcterms:created xsi:type="dcterms:W3CDTF">2022-02-16T12:27:00Z</dcterms:created>
  <dcterms:modified xsi:type="dcterms:W3CDTF">2022-02-17T07:08:00Z</dcterms:modified>
</cp:coreProperties>
</file>